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D537DF">
        <w:tc>
          <w:tcPr>
            <w:tcW w:w="4361" w:type="dxa"/>
          </w:tcPr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796A7A" w:rsidP="00E0100A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21.10.2019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D537DF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796A7A" w:rsidP="00E0100A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257-п</w:t>
                  </w:r>
                </w:p>
              </w:tc>
            </w:tr>
          </w:tbl>
          <w:p w:rsidR="00D64C6A" w:rsidRPr="00051647" w:rsidRDefault="00D64C6A" w:rsidP="00D537DF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D537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934158" w:rsidP="00D537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34158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934158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D537DF">
        <w:tc>
          <w:tcPr>
            <w:tcW w:w="4361" w:type="dxa"/>
          </w:tcPr>
          <w:p w:rsidR="00E0100A" w:rsidRPr="00051647" w:rsidRDefault="006E6C75" w:rsidP="006E6C75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назначении публичных слушаний по проекту внесения изменений в Генеральный план и Правила землепользования и застройки муниципального образования Ташлинский сельсовет Ташлинского района Оренбургской области</w:t>
            </w:r>
            <w:r w:rsidRPr="00051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D5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6E6C75" w:rsidRDefault="006E6C75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24, 28 Градостроительного кодекса Российской Федерации, статьей 28 Федерального закона от 06.10.2003 №131-ФЗ «Об общих принципах организации местного самоуправления в Российской Федерации», решением Совета депутатов муниципального образования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 от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.2016 №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/5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-рс «Об утверждении Положения о публичных слушаниях на территории муниципального образования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области», на основании заявления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ООО «Геоград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 от 2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6.09.2019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330</w:t>
      </w:r>
      <w:r w:rsidR="00CE1382">
        <w:rPr>
          <w:rFonts w:ascii="Times New Roman" w:eastAsia="Times New Roman" w:hAnsi="Times New Roman" w:cs="Times New Roman"/>
          <w:sz w:val="28"/>
          <w:szCs w:val="28"/>
        </w:rPr>
        <w:t xml:space="preserve">, по заказу ООО «Газпромнефть-ГЕО»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и постановления о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 26.02.2019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-п «О принятии решения о подготовке проекта внесения 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области», руководствуясь Уставом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Ташлинского района Оренбургской области:</w:t>
      </w:r>
    </w:p>
    <w:p w:rsidR="00267D9C" w:rsidRPr="006E6C75" w:rsidRDefault="00267D9C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1.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Назначить публичные слушания по рассмотрению проекта 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» на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«1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6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2019 года:</w:t>
      </w: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в 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:00 часов по адресу: Оренбургская область, Ташлинский район, село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, ул.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Советская 113А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в здании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РДК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4C6A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контактный телефон: 8(35347)</w:t>
      </w:r>
      <w:r w:rsidR="00C53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4-9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8(35347)</w:t>
      </w:r>
      <w:r w:rsidR="00C53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4-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34.</w:t>
      </w:r>
    </w:p>
    <w:p w:rsidR="006E6C75" w:rsidRPr="006E6C75" w:rsidRDefault="00267D9C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Демонстрационные материалы проекта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» разместить по следующему адресу:</w:t>
      </w: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</w:t>
      </w:r>
      <w:r w:rsidR="00267D9C">
        <w:rPr>
          <w:rFonts w:ascii="Times New Roman" w:hAnsi="Times New Roman" w:cs="Times New Roman"/>
          <w:sz w:val="28"/>
          <w:szCs w:val="28"/>
        </w:rPr>
        <w:t>с.Ташла Ташлинского района Оренбургской области, ул.Довженко, 44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а также на официальном сайте муниципального образования 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http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://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ts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tl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orb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ru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/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«Интернет».</w:t>
      </w: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3.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Принимать письменные предложения жителей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по рассмотрению проекта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село Ташла </w:t>
      </w:r>
      <w:r w:rsidR="00267D9C">
        <w:rPr>
          <w:rFonts w:ascii="Times New Roman" w:hAnsi="Times New Roman" w:cs="Times New Roman"/>
          <w:sz w:val="28"/>
          <w:szCs w:val="28"/>
        </w:rPr>
        <w:t>Ташлинского района Оренбургской области, ул.Довженко, 44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здание администрации Ташлинского сельсовета, 2 этаж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до «1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2019 г.</w:t>
      </w: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4.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проведение публичных слушаний,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r w:rsidR="00796A7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Тарасова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Ирина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Анатольевна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C75" w:rsidRPr="006E6C75" w:rsidRDefault="006E6C75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5.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6E6C75" w:rsidRPr="00796A7A" w:rsidRDefault="006E6C75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6.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после обнародования и подлежит размещению на сайте муниципального образования Ташлинский район 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://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ts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tl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orb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A7A">
        <w:rPr>
          <w:rFonts w:ascii="Times New Roman" w:eastAsia="Times New Roman" w:hAnsi="Times New Roman" w:cs="Times New Roman"/>
          <w:sz w:val="28"/>
          <w:szCs w:val="28"/>
        </w:rPr>
        <w:t>в сети Интернет.</w:t>
      </w:r>
    </w:p>
    <w:p w:rsidR="004F1224" w:rsidRPr="006E6C75" w:rsidRDefault="004F1224" w:rsidP="00C539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731F47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Врио главы администрации  </w:t>
      </w:r>
      <w:r w:rsidR="00731F4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Д.Н.Горшков</w:t>
      </w: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C5395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Разослано:  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  ООО    «Газпромнефть-ГЕО»;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ООО «ГЕОГРАД»; прокурору района, в д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>ело</w:t>
      </w:r>
    </w:p>
    <w:p w:rsidR="00D64C6A" w:rsidRPr="006E6C75" w:rsidRDefault="00D64C6A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6E6C75" w:rsidRPr="006E6C75" w:rsidSect="00232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C6A"/>
    <w:rsid w:val="00060EF1"/>
    <w:rsid w:val="00232ECC"/>
    <w:rsid w:val="00267D9C"/>
    <w:rsid w:val="00380357"/>
    <w:rsid w:val="00465B71"/>
    <w:rsid w:val="004B59BF"/>
    <w:rsid w:val="004F1224"/>
    <w:rsid w:val="005A4227"/>
    <w:rsid w:val="006E6C75"/>
    <w:rsid w:val="00731F47"/>
    <w:rsid w:val="007843C5"/>
    <w:rsid w:val="00796A7A"/>
    <w:rsid w:val="00901A40"/>
    <w:rsid w:val="00934158"/>
    <w:rsid w:val="00C258D1"/>
    <w:rsid w:val="00C5395D"/>
    <w:rsid w:val="00CE1382"/>
    <w:rsid w:val="00D537DF"/>
    <w:rsid w:val="00D64C6A"/>
    <w:rsid w:val="00D75598"/>
    <w:rsid w:val="00E0100A"/>
    <w:rsid w:val="00E9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uiPriority w:val="1"/>
    <w:qFormat/>
    <w:rsid w:val="006E6C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</cp:revision>
  <cp:lastPrinted>2019-10-21T07:21:00Z</cp:lastPrinted>
  <dcterms:created xsi:type="dcterms:W3CDTF">2019-10-01T07:42:00Z</dcterms:created>
  <dcterms:modified xsi:type="dcterms:W3CDTF">2023-05-03T10:30:00Z</dcterms:modified>
</cp:coreProperties>
</file>